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9C" w:rsidRDefault="00D8189C" w:rsidP="00D818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Ind w:w="-176" w:type="dxa"/>
        <w:tblLayout w:type="fixed"/>
        <w:tblLook w:val="04A0"/>
      </w:tblPr>
      <w:tblGrid>
        <w:gridCol w:w="4962"/>
        <w:gridCol w:w="5210"/>
      </w:tblGrid>
      <w:tr w:rsidR="00D8189C" w:rsidRPr="00402C09" w:rsidTr="00404938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8189C" w:rsidRDefault="00D8189C" w:rsidP="00192D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033395" cy="960336"/>
                  <wp:effectExtent l="0" t="0" r="0" b="0"/>
                  <wp:docPr id="5" name="Рисунок 5" descr="C:\Users\User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96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8189C" w:rsidRDefault="00D8189C" w:rsidP="00192D53">
            <w:pPr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D8189C" w:rsidRPr="00402C09" w:rsidRDefault="00D8189C" w:rsidP="00192D53">
            <w:pPr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402C09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Ассоциация «Саморегулируемая организация</w:t>
            </w:r>
          </w:p>
          <w:p w:rsidR="00D8189C" w:rsidRPr="00402C09" w:rsidRDefault="00D8189C" w:rsidP="00192D53">
            <w:pPr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402C09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строительных  компаний </w:t>
            </w:r>
          </w:p>
          <w:p w:rsidR="00D8189C" w:rsidRPr="00402C09" w:rsidRDefault="00D8189C" w:rsidP="00192D53">
            <w:pPr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402C09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«МЕЖРЕГИОНСТРОЙ»</w:t>
            </w:r>
          </w:p>
          <w:p w:rsidR="00D8189C" w:rsidRPr="00402C09" w:rsidRDefault="00D8189C" w:rsidP="00192D53">
            <w:pPr>
              <w:jc w:val="righ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D8189C" w:rsidRDefault="00D8189C" w:rsidP="00D8189C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thick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  <w:u w:val="thick"/>
        </w:rPr>
        <w:t>_</w:t>
      </w:r>
      <w:r w:rsidRPr="00402C09">
        <w:rPr>
          <w:rFonts w:ascii="Times New Roman" w:hAnsi="Times New Roman" w:cs="Times New Roman"/>
          <w:color w:val="365F91" w:themeColor="accent1" w:themeShade="BF"/>
          <w:sz w:val="28"/>
          <w:szCs w:val="28"/>
          <w:u w:val="thick"/>
        </w:rPr>
        <w:t>________________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u w:val="thick"/>
        </w:rPr>
        <w:t>__</w:t>
      </w:r>
      <w:r w:rsidRPr="00402C09">
        <w:rPr>
          <w:rFonts w:ascii="Times New Roman" w:hAnsi="Times New Roman" w:cs="Times New Roman"/>
          <w:color w:val="365F91" w:themeColor="accent1" w:themeShade="BF"/>
          <w:sz w:val="28"/>
          <w:szCs w:val="28"/>
          <w:u w:val="thick"/>
        </w:rPr>
        <w:t>__________________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u w:val="thick"/>
        </w:rPr>
        <w:t xml:space="preserve">_____________________________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8189C" w:rsidTr="00192D5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8189C" w:rsidRPr="00402C09" w:rsidRDefault="00D8189C" w:rsidP="00192D53">
            <w:pPr>
              <w:pBdr>
                <w:bar w:val="single" w:sz="4" w:color="FFFFFF" w:themeColor="background1"/>
              </w:pBd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402C0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300041, г. Тула,  ул. </w:t>
            </w:r>
            <w:r w:rsidR="00123094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Свободы</w:t>
            </w:r>
            <w:r w:rsidRPr="00402C0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, д. </w:t>
            </w:r>
            <w:r w:rsidR="00123094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60, </w:t>
            </w:r>
            <w:proofErr w:type="spellStart"/>
            <w:r w:rsidR="00123094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оф</w:t>
            </w:r>
            <w:proofErr w:type="spellEnd"/>
            <w:r w:rsidR="00123094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 23</w:t>
            </w:r>
          </w:p>
          <w:p w:rsidR="00D8189C" w:rsidRDefault="00D8189C" w:rsidP="00192D5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thick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8189C" w:rsidRDefault="00D8189C" w:rsidP="00192D5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402C0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(4872) 525-701</w:t>
            </w:r>
          </w:p>
          <w:p w:rsidR="00D8189C" w:rsidRPr="00402C09" w:rsidRDefault="00D8189C" w:rsidP="00192D5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402C0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 (4872) 525-704</w:t>
            </w:r>
            <w:r w:rsidRPr="00402C0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ab/>
            </w:r>
          </w:p>
          <w:p w:rsidR="00D8189C" w:rsidRDefault="00D8189C" w:rsidP="00192D5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thick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8189C" w:rsidRPr="00402C09" w:rsidRDefault="00D8189C" w:rsidP="00192D5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402C0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mgstula@mail.ru</w:t>
            </w:r>
          </w:p>
          <w:p w:rsidR="00D8189C" w:rsidRPr="00402C09" w:rsidRDefault="00D8189C" w:rsidP="00192D5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402C0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www.mregionstroy.ru</w:t>
            </w:r>
          </w:p>
          <w:p w:rsidR="00D8189C" w:rsidRDefault="00D8189C" w:rsidP="00192D5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thick"/>
              </w:rPr>
            </w:pPr>
          </w:p>
        </w:tc>
      </w:tr>
    </w:tbl>
    <w:p w:rsidR="006D6324" w:rsidRDefault="00D8189C" w:rsidP="00404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B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6D6324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404938">
        <w:rPr>
          <w:rFonts w:ascii="Times New Roman" w:hAnsi="Times New Roman" w:cs="Times New Roman"/>
          <w:b/>
          <w:sz w:val="24"/>
          <w:szCs w:val="24"/>
        </w:rPr>
        <w:t>еже</w:t>
      </w:r>
      <w:r w:rsidRPr="003F16BA">
        <w:rPr>
          <w:rFonts w:ascii="Times New Roman" w:hAnsi="Times New Roman" w:cs="Times New Roman"/>
          <w:b/>
          <w:sz w:val="24"/>
          <w:szCs w:val="24"/>
        </w:rPr>
        <w:t>год</w:t>
      </w:r>
      <w:r w:rsidR="00404938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 w:rsidRPr="003F16BA">
        <w:rPr>
          <w:rFonts w:ascii="Times New Roman" w:hAnsi="Times New Roman" w:cs="Times New Roman"/>
          <w:b/>
          <w:sz w:val="24"/>
          <w:szCs w:val="24"/>
        </w:rPr>
        <w:t xml:space="preserve">общего собрания членов  </w:t>
      </w:r>
    </w:p>
    <w:p w:rsidR="00D8189C" w:rsidRPr="003F16BA" w:rsidRDefault="00D8189C" w:rsidP="00404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BA">
        <w:rPr>
          <w:rFonts w:ascii="Times New Roman" w:hAnsi="Times New Roman" w:cs="Times New Roman"/>
          <w:b/>
          <w:sz w:val="24"/>
          <w:szCs w:val="24"/>
        </w:rPr>
        <w:t>Ассоциации «МЕЖРЕГИОНСТРОЙ»</w:t>
      </w:r>
      <w:r w:rsidR="00A94751">
        <w:rPr>
          <w:rFonts w:ascii="Times New Roman" w:hAnsi="Times New Roman" w:cs="Times New Roman"/>
          <w:b/>
          <w:sz w:val="24"/>
          <w:szCs w:val="24"/>
        </w:rPr>
        <w:t>,</w:t>
      </w:r>
    </w:p>
    <w:p w:rsidR="00D8189C" w:rsidRDefault="00D8189C" w:rsidP="00404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BA">
        <w:rPr>
          <w:rFonts w:ascii="Times New Roman" w:hAnsi="Times New Roman" w:cs="Times New Roman"/>
          <w:b/>
          <w:sz w:val="24"/>
          <w:szCs w:val="24"/>
        </w:rPr>
        <w:t xml:space="preserve">проводимого </w:t>
      </w:r>
      <w:r w:rsidR="00025C7D">
        <w:rPr>
          <w:rFonts w:ascii="Times New Roman" w:hAnsi="Times New Roman" w:cs="Times New Roman"/>
          <w:b/>
          <w:sz w:val="24"/>
          <w:szCs w:val="24"/>
        </w:rPr>
        <w:t>1</w:t>
      </w:r>
      <w:r w:rsidR="00123094">
        <w:rPr>
          <w:rFonts w:ascii="Times New Roman" w:hAnsi="Times New Roman" w:cs="Times New Roman"/>
          <w:b/>
          <w:sz w:val="24"/>
          <w:szCs w:val="24"/>
        </w:rPr>
        <w:t>1</w:t>
      </w:r>
      <w:r w:rsidR="00025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094">
        <w:rPr>
          <w:rFonts w:ascii="Times New Roman" w:hAnsi="Times New Roman" w:cs="Times New Roman"/>
          <w:b/>
          <w:sz w:val="24"/>
          <w:szCs w:val="24"/>
        </w:rPr>
        <w:t>март</w:t>
      </w:r>
      <w:r w:rsidR="00025C7D">
        <w:rPr>
          <w:rFonts w:ascii="Times New Roman" w:hAnsi="Times New Roman" w:cs="Times New Roman"/>
          <w:b/>
          <w:sz w:val="24"/>
          <w:szCs w:val="24"/>
        </w:rPr>
        <w:t>а</w:t>
      </w:r>
      <w:r w:rsidRPr="003F16B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84B23">
        <w:rPr>
          <w:rFonts w:ascii="Times New Roman" w:hAnsi="Times New Roman" w:cs="Times New Roman"/>
          <w:b/>
          <w:sz w:val="24"/>
          <w:szCs w:val="24"/>
        </w:rPr>
        <w:t>2</w:t>
      </w:r>
      <w:r w:rsidR="00123094">
        <w:rPr>
          <w:rFonts w:ascii="Times New Roman" w:hAnsi="Times New Roman" w:cs="Times New Roman"/>
          <w:b/>
          <w:sz w:val="24"/>
          <w:szCs w:val="24"/>
        </w:rPr>
        <w:t>1</w:t>
      </w:r>
      <w:r w:rsidRPr="003F16BA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B7723C">
        <w:rPr>
          <w:rFonts w:ascii="Times New Roman" w:hAnsi="Times New Roman" w:cs="Times New Roman"/>
          <w:b/>
          <w:sz w:val="24"/>
          <w:szCs w:val="24"/>
        </w:rPr>
        <w:t>1:</w:t>
      </w:r>
      <w:r w:rsidRPr="003F16BA">
        <w:rPr>
          <w:rFonts w:ascii="Times New Roman" w:hAnsi="Times New Roman" w:cs="Times New Roman"/>
          <w:b/>
          <w:sz w:val="24"/>
          <w:szCs w:val="24"/>
        </w:rPr>
        <w:t>00</w:t>
      </w:r>
      <w:r w:rsidR="00123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6BA">
        <w:rPr>
          <w:rFonts w:ascii="Times New Roman" w:hAnsi="Times New Roman" w:cs="Times New Roman"/>
          <w:b/>
          <w:sz w:val="24"/>
          <w:szCs w:val="24"/>
        </w:rPr>
        <w:t>по адресу: г</w:t>
      </w:r>
      <w:proofErr w:type="gramStart"/>
      <w:r w:rsidRPr="003F16BA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3F16BA">
        <w:rPr>
          <w:rFonts w:ascii="Times New Roman" w:hAnsi="Times New Roman" w:cs="Times New Roman"/>
          <w:b/>
          <w:sz w:val="24"/>
          <w:szCs w:val="24"/>
        </w:rPr>
        <w:t xml:space="preserve">ула, пос. </w:t>
      </w:r>
      <w:proofErr w:type="spellStart"/>
      <w:r w:rsidRPr="003F16BA">
        <w:rPr>
          <w:rFonts w:ascii="Times New Roman" w:hAnsi="Times New Roman" w:cs="Times New Roman"/>
          <w:b/>
          <w:sz w:val="24"/>
          <w:szCs w:val="24"/>
        </w:rPr>
        <w:t>Иншинский</w:t>
      </w:r>
      <w:proofErr w:type="spellEnd"/>
      <w:r w:rsidRPr="003F16BA">
        <w:rPr>
          <w:rFonts w:ascii="Times New Roman" w:hAnsi="Times New Roman" w:cs="Times New Roman"/>
          <w:b/>
          <w:sz w:val="24"/>
          <w:szCs w:val="24"/>
        </w:rPr>
        <w:t>, д.23</w:t>
      </w:r>
    </w:p>
    <w:p w:rsidR="00A94751" w:rsidRPr="003F16BA" w:rsidRDefault="00A94751" w:rsidP="00A94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9355"/>
      </w:tblGrid>
      <w:tr w:rsidR="00D8189C" w:rsidRPr="00123094" w:rsidTr="00123094">
        <w:tc>
          <w:tcPr>
            <w:tcW w:w="568" w:type="dxa"/>
            <w:vAlign w:val="center"/>
          </w:tcPr>
          <w:p w:rsidR="00D8189C" w:rsidRPr="00123094" w:rsidRDefault="00D8189C" w:rsidP="001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center"/>
          </w:tcPr>
          <w:p w:rsidR="00D8189C" w:rsidRPr="00123094" w:rsidRDefault="00D8189C" w:rsidP="001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Избрание Пре</w:t>
            </w:r>
            <w:r w:rsidR="00202FCE" w:rsidRPr="00123094">
              <w:rPr>
                <w:rFonts w:ascii="Times New Roman" w:hAnsi="Times New Roman" w:cs="Times New Roman"/>
                <w:sz w:val="24"/>
                <w:szCs w:val="24"/>
              </w:rPr>
              <w:t>дседателя и Секретаря собрания</w:t>
            </w:r>
          </w:p>
        </w:tc>
      </w:tr>
      <w:tr w:rsidR="00D8189C" w:rsidRPr="00123094" w:rsidTr="00123094">
        <w:trPr>
          <w:trHeight w:val="341"/>
        </w:trPr>
        <w:tc>
          <w:tcPr>
            <w:tcW w:w="568" w:type="dxa"/>
            <w:vAlign w:val="center"/>
          </w:tcPr>
          <w:p w:rsidR="00D8189C" w:rsidRPr="00123094" w:rsidRDefault="00D8189C" w:rsidP="001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vAlign w:val="center"/>
          </w:tcPr>
          <w:p w:rsidR="00D8189C" w:rsidRPr="00123094" w:rsidRDefault="00202FCE" w:rsidP="001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Избрание счетной комиссии</w:t>
            </w:r>
          </w:p>
        </w:tc>
      </w:tr>
      <w:tr w:rsidR="00D8189C" w:rsidRPr="00123094" w:rsidTr="00123094">
        <w:trPr>
          <w:trHeight w:val="575"/>
        </w:trPr>
        <w:tc>
          <w:tcPr>
            <w:tcW w:w="568" w:type="dxa"/>
            <w:vAlign w:val="center"/>
          </w:tcPr>
          <w:p w:rsidR="00D8189C" w:rsidRPr="00123094" w:rsidRDefault="00192D53" w:rsidP="001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vAlign w:val="center"/>
          </w:tcPr>
          <w:p w:rsidR="00D8189C" w:rsidRPr="00123094" w:rsidRDefault="00192D53" w:rsidP="001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723C" w:rsidRPr="00123094">
              <w:rPr>
                <w:rFonts w:ascii="Times New Roman" w:hAnsi="Times New Roman" w:cs="Times New Roman"/>
                <w:sz w:val="24"/>
                <w:szCs w:val="24"/>
              </w:rPr>
              <w:t xml:space="preserve">тчет Генерального директора </w:t>
            </w:r>
            <w:r w:rsidR="00D8189C" w:rsidRPr="00123094">
              <w:rPr>
                <w:rFonts w:ascii="Times New Roman" w:hAnsi="Times New Roman" w:cs="Times New Roman"/>
                <w:sz w:val="24"/>
                <w:szCs w:val="24"/>
              </w:rPr>
              <w:t>Ассоциации «МЕЖРЕГИОНСТРОЙ» об итогах деятельности</w:t>
            </w:r>
            <w:r w:rsidR="0012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89C" w:rsidRPr="00123094">
              <w:rPr>
                <w:rFonts w:ascii="Times New Roman" w:hAnsi="Times New Roman" w:cs="Times New Roman"/>
                <w:sz w:val="24"/>
                <w:szCs w:val="24"/>
              </w:rPr>
              <w:t>Ассоциации «МЕЖРЕГИОНСТРОЙ» за 20</w:t>
            </w:r>
            <w:r w:rsidR="00123094" w:rsidRPr="00123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89C" w:rsidRPr="00123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189C" w:rsidRPr="00123094" w:rsidTr="00123094">
        <w:trPr>
          <w:trHeight w:val="341"/>
        </w:trPr>
        <w:tc>
          <w:tcPr>
            <w:tcW w:w="568" w:type="dxa"/>
            <w:vAlign w:val="center"/>
          </w:tcPr>
          <w:p w:rsidR="00D8189C" w:rsidRPr="00123094" w:rsidRDefault="00192D53" w:rsidP="001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vAlign w:val="center"/>
          </w:tcPr>
          <w:p w:rsidR="00D8189C" w:rsidRPr="00123094" w:rsidRDefault="00D8189C" w:rsidP="001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Отчет Председателя Правления Ассоциации «МЕЖРЕГИОНСТРОЙ» об итогах деятельности Ассоциации «МЕЖРЕГИОНСТРОЙ» за 20</w:t>
            </w:r>
            <w:r w:rsidR="00123094" w:rsidRPr="00123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92D53" w:rsidRPr="00123094" w:rsidTr="00123094">
        <w:trPr>
          <w:trHeight w:val="341"/>
        </w:trPr>
        <w:tc>
          <w:tcPr>
            <w:tcW w:w="568" w:type="dxa"/>
            <w:vAlign w:val="center"/>
          </w:tcPr>
          <w:p w:rsidR="00192D53" w:rsidRPr="00123094" w:rsidRDefault="00192D53" w:rsidP="001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vAlign w:val="center"/>
          </w:tcPr>
          <w:p w:rsidR="00192D53" w:rsidRPr="00123094" w:rsidRDefault="00B7723C" w:rsidP="00123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Утверждение финансового отчета Ассоциации «МЕЖРЕГИОНСТРОЙ» за 20</w:t>
            </w:r>
            <w:r w:rsidR="00123094" w:rsidRPr="00123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92D53" w:rsidRPr="00123094" w:rsidTr="00123094">
        <w:trPr>
          <w:trHeight w:val="341"/>
        </w:trPr>
        <w:tc>
          <w:tcPr>
            <w:tcW w:w="568" w:type="dxa"/>
            <w:vAlign w:val="center"/>
          </w:tcPr>
          <w:p w:rsidR="00192D53" w:rsidRPr="00123094" w:rsidRDefault="00192D53" w:rsidP="001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vAlign w:val="center"/>
          </w:tcPr>
          <w:p w:rsidR="00192D53" w:rsidRPr="00123094" w:rsidRDefault="00B7723C" w:rsidP="001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Утверждение сметы на 20</w:t>
            </w:r>
            <w:r w:rsidR="00A84B23" w:rsidRPr="00123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094" w:rsidRPr="00123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189C" w:rsidRPr="00123094" w:rsidTr="00123094">
        <w:trPr>
          <w:trHeight w:val="519"/>
        </w:trPr>
        <w:tc>
          <w:tcPr>
            <w:tcW w:w="568" w:type="dxa"/>
            <w:vAlign w:val="center"/>
          </w:tcPr>
          <w:p w:rsidR="00D8189C" w:rsidRPr="00123094" w:rsidRDefault="00192D53" w:rsidP="001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vAlign w:val="center"/>
          </w:tcPr>
          <w:p w:rsidR="00D8189C" w:rsidRPr="00123094" w:rsidRDefault="00B7723C" w:rsidP="001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Утверждение размера ежегодных взносов в Национальное объединение строителей в размере, установленном Нацио</w:t>
            </w:r>
            <w:r w:rsidR="00202FCE" w:rsidRPr="00123094">
              <w:rPr>
                <w:rFonts w:ascii="Times New Roman" w:hAnsi="Times New Roman" w:cs="Times New Roman"/>
                <w:sz w:val="24"/>
                <w:szCs w:val="24"/>
              </w:rPr>
              <w:t>нальным объединением строителей</w:t>
            </w:r>
          </w:p>
        </w:tc>
      </w:tr>
      <w:tr w:rsidR="00D8189C" w:rsidRPr="00123094" w:rsidTr="00123094">
        <w:tc>
          <w:tcPr>
            <w:tcW w:w="568" w:type="dxa"/>
            <w:vAlign w:val="center"/>
          </w:tcPr>
          <w:p w:rsidR="00D8189C" w:rsidRPr="00123094" w:rsidRDefault="0065505A" w:rsidP="001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vAlign w:val="center"/>
          </w:tcPr>
          <w:p w:rsidR="00D8189C" w:rsidRPr="00123094" w:rsidRDefault="00123094" w:rsidP="001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Прекращение полномочий члена Правления Ассоциации «МЕЖРЕГИОНСТРОЙ»</w:t>
            </w:r>
          </w:p>
        </w:tc>
      </w:tr>
      <w:tr w:rsidR="00D8189C" w:rsidRPr="00123094" w:rsidTr="00123094">
        <w:tc>
          <w:tcPr>
            <w:tcW w:w="568" w:type="dxa"/>
            <w:vAlign w:val="center"/>
          </w:tcPr>
          <w:p w:rsidR="00D8189C" w:rsidRPr="00123094" w:rsidRDefault="0065505A" w:rsidP="001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vAlign w:val="center"/>
          </w:tcPr>
          <w:p w:rsidR="00D8189C" w:rsidRPr="00123094" w:rsidRDefault="00123094" w:rsidP="00123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Избрание члена Правления Ассоциации «МЕЖРЕГИОНСТРОЙ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2D53" w:rsidRPr="00123094" w:rsidTr="00123094">
        <w:tc>
          <w:tcPr>
            <w:tcW w:w="568" w:type="dxa"/>
            <w:vAlign w:val="center"/>
          </w:tcPr>
          <w:p w:rsidR="00025C7D" w:rsidRPr="00123094" w:rsidRDefault="0065505A" w:rsidP="001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  <w:vAlign w:val="center"/>
          </w:tcPr>
          <w:p w:rsidR="00025C7D" w:rsidRPr="00123094" w:rsidRDefault="00025C7D" w:rsidP="001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9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</w:tbl>
    <w:p w:rsidR="00D8189C" w:rsidRPr="003F16BA" w:rsidRDefault="00D8189C" w:rsidP="00123094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FD6E8C" w:rsidRPr="003F16BA" w:rsidRDefault="00FD6E8C" w:rsidP="00B46E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6E8C" w:rsidRPr="003F16BA" w:rsidSect="0040493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36707"/>
    <w:multiLevelType w:val="hybridMultilevel"/>
    <w:tmpl w:val="2A8C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189C"/>
    <w:rsid w:val="00025C7D"/>
    <w:rsid w:val="00123094"/>
    <w:rsid w:val="0018492C"/>
    <w:rsid w:val="00192D53"/>
    <w:rsid w:val="001B1B29"/>
    <w:rsid w:val="00202FCE"/>
    <w:rsid w:val="003F16BA"/>
    <w:rsid w:val="00404938"/>
    <w:rsid w:val="004A45EB"/>
    <w:rsid w:val="004F5530"/>
    <w:rsid w:val="005D4EA0"/>
    <w:rsid w:val="006427B3"/>
    <w:rsid w:val="0065505A"/>
    <w:rsid w:val="006D6324"/>
    <w:rsid w:val="00722D2E"/>
    <w:rsid w:val="00785D35"/>
    <w:rsid w:val="00826895"/>
    <w:rsid w:val="00890D2B"/>
    <w:rsid w:val="00933A4A"/>
    <w:rsid w:val="00992392"/>
    <w:rsid w:val="009B06DF"/>
    <w:rsid w:val="00A20E1B"/>
    <w:rsid w:val="00A25DBC"/>
    <w:rsid w:val="00A84B23"/>
    <w:rsid w:val="00A94751"/>
    <w:rsid w:val="00AA3D3E"/>
    <w:rsid w:val="00B46EF7"/>
    <w:rsid w:val="00B7723C"/>
    <w:rsid w:val="00D53918"/>
    <w:rsid w:val="00D8189C"/>
    <w:rsid w:val="00D95439"/>
    <w:rsid w:val="00E6095D"/>
    <w:rsid w:val="00EB2146"/>
    <w:rsid w:val="00FD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23</cp:revision>
  <cp:lastPrinted>2020-03-25T13:50:00Z</cp:lastPrinted>
  <dcterms:created xsi:type="dcterms:W3CDTF">2017-03-01T10:11:00Z</dcterms:created>
  <dcterms:modified xsi:type="dcterms:W3CDTF">2021-03-01T07:25:00Z</dcterms:modified>
</cp:coreProperties>
</file>