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774C7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E925B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7611F8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835E82">
        <w:rPr>
          <w:b w:val="0"/>
          <w:bCs w:val="0"/>
          <w:color w:val="000000"/>
          <w:spacing w:val="-8"/>
        </w:rPr>
        <w:t>0</w:t>
      </w:r>
      <w:r w:rsidR="00E925BD">
        <w:rPr>
          <w:b w:val="0"/>
          <w:bCs w:val="0"/>
          <w:color w:val="000000"/>
          <w:spacing w:val="-8"/>
        </w:rPr>
        <w:t>5</w:t>
      </w:r>
      <w:r>
        <w:rPr>
          <w:b w:val="0"/>
          <w:bCs w:val="0"/>
          <w:color w:val="000000"/>
          <w:spacing w:val="-8"/>
        </w:rPr>
        <w:t xml:space="preserve">» </w:t>
      </w:r>
      <w:r w:rsidR="00835E82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35E82">
        <w:rPr>
          <w:b w:val="0"/>
          <w:bCs w:val="0"/>
        </w:rPr>
        <w:t>0</w:t>
      </w:r>
      <w:r w:rsidR="00E925BD">
        <w:rPr>
          <w:b w:val="0"/>
          <w:bCs w:val="0"/>
        </w:rPr>
        <w:t>5</w:t>
      </w:r>
      <w:r w:rsidR="00475A3C">
        <w:rPr>
          <w:b w:val="0"/>
          <w:bCs w:val="0"/>
        </w:rPr>
        <w:t xml:space="preserve"> </w:t>
      </w:r>
      <w:r w:rsidR="00835E82">
        <w:rPr>
          <w:b w:val="0"/>
          <w:bCs w:val="0"/>
        </w:rPr>
        <w:t>марта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4E1CFD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15</w:t>
      </w:r>
      <w:r w:rsidRPr="00C937B7">
        <w:rPr>
          <w:b w:val="0"/>
          <w:bCs w:val="0"/>
        </w:rPr>
        <w:t>-</w:t>
      </w:r>
      <w:r w:rsidR="00CE0BA5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2B474D"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A450D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E925BD" w:rsidRPr="00FC132C" w:rsidRDefault="00E925BD" w:rsidP="00E925BD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членов Ассоциации «МЕЖРЕГИОНСТРОЙ».</w:t>
      </w:r>
    </w:p>
    <w:p w:rsidR="001C1C32" w:rsidRPr="006377FD" w:rsidRDefault="00604CD8" w:rsidP="006433D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E925BD" w:rsidRDefault="00E925BD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E925BD" w:rsidRDefault="00E925BD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E925BD" w:rsidRPr="00FC132C" w:rsidRDefault="00E925BD" w:rsidP="00E925BD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 w:rsidRPr="00FC132C">
        <w:rPr>
          <w:b w:val="0"/>
        </w:rPr>
        <w:t xml:space="preserve">слушали председателя дисциплинарного комитета </w:t>
      </w:r>
      <w:r w:rsidRPr="00FC132C">
        <w:rPr>
          <w:b w:val="0"/>
          <w:bCs w:val="0"/>
        </w:rPr>
        <w:t>Рожнову Е. И.</w:t>
      </w:r>
      <w:r w:rsidRPr="00FC132C">
        <w:rPr>
          <w:b w:val="0"/>
        </w:rPr>
        <w:t xml:space="preserve">, которая сообщила </w:t>
      </w:r>
      <w:r w:rsidRPr="00FC132C">
        <w:rPr>
          <w:b w:val="0"/>
          <w:bCs w:val="0"/>
        </w:rPr>
        <w:t>о поступлении в Ассоциацию заявления о добровольном прекращении членства в Ассоциации, в связи с чем предложила исключить из состава членов следующ</w:t>
      </w:r>
      <w:r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E925BD" w:rsidRPr="00604CD8" w:rsidTr="00747D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925BD" w:rsidRPr="00BA1724" w:rsidRDefault="00E925BD" w:rsidP="00747D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925BD" w:rsidRPr="00BA1724" w:rsidRDefault="00E925BD" w:rsidP="00747D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925BD" w:rsidRPr="00BA1724" w:rsidRDefault="00E925BD" w:rsidP="00747D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925BD" w:rsidRPr="00BA1724" w:rsidRDefault="00E925BD" w:rsidP="00747D1E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E925BD" w:rsidRPr="00604CD8" w:rsidTr="00747D1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925BD" w:rsidRPr="00604CD8" w:rsidRDefault="00E925BD" w:rsidP="00747D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925BD" w:rsidRPr="00604CD8" w:rsidRDefault="00E925BD" w:rsidP="00747D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925BD" w:rsidRPr="00604CD8" w:rsidRDefault="00E925BD" w:rsidP="00747D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C132C">
              <w:rPr>
                <w:b w:val="0"/>
              </w:rPr>
              <w:t xml:space="preserve"> «</w:t>
            </w:r>
            <w:r w:rsidR="00CA7873" w:rsidRPr="00CA7873">
              <w:rPr>
                <w:b w:val="0"/>
              </w:rPr>
              <w:t>СТРОЙКОМ 71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925BD" w:rsidRPr="00604CD8" w:rsidRDefault="00CA7873" w:rsidP="00747D1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CA7873">
              <w:rPr>
                <w:b w:val="0"/>
              </w:rPr>
              <w:t>7104066792</w:t>
            </w:r>
          </w:p>
        </w:tc>
      </w:tr>
    </w:tbl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Pr="0025722F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E925BD" w:rsidRPr="0025722F" w:rsidRDefault="00E925BD" w:rsidP="00E925BD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 w:rsidR="007046C9">
        <w:rPr>
          <w:b w:val="0"/>
        </w:rPr>
        <w:t>4</w:t>
      </w:r>
      <w:r w:rsidRPr="0025722F">
        <w:rPr>
          <w:b w:val="0"/>
        </w:rPr>
        <w:t xml:space="preserve"> (</w:t>
      </w:r>
      <w:r w:rsidR="007046C9">
        <w:rPr>
          <w:b w:val="0"/>
        </w:rPr>
        <w:t>четыре</w:t>
      </w:r>
      <w:r w:rsidRPr="0025722F">
        <w:rPr>
          <w:b w:val="0"/>
        </w:rPr>
        <w:t>) голоса.</w:t>
      </w:r>
    </w:p>
    <w:p w:rsidR="00E925BD" w:rsidRPr="0025722F" w:rsidRDefault="00E925BD" w:rsidP="00E925BD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E925BD" w:rsidRPr="0025722F" w:rsidRDefault="00E925BD" w:rsidP="00E925BD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E925BD" w:rsidRPr="0025722F" w:rsidRDefault="00E925BD" w:rsidP="00E925BD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E925BD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</w:p>
    <w:p w:rsidR="00E925BD" w:rsidRPr="0025722F" w:rsidRDefault="00E925BD" w:rsidP="00E925BD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553689" w:rsidRPr="009F6FF8" w:rsidRDefault="00E925BD" w:rsidP="00E925BD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FC132C">
        <w:rPr>
          <w:b w:val="0"/>
        </w:rPr>
        <w:t xml:space="preserve">Исключить из состава членов Ассоциации </w:t>
      </w:r>
      <w:r w:rsidRPr="00FC132C">
        <w:rPr>
          <w:b w:val="0"/>
          <w:bCs w:val="0"/>
        </w:rPr>
        <w:t xml:space="preserve">«МЕЖРЕГИОНСТРОЙ» вышеуказанную организацию в связи с поступлением заявления о добровольном выходе </w:t>
      </w:r>
      <w:r w:rsidRPr="00FC132C">
        <w:rPr>
          <w:b w:val="0"/>
        </w:rPr>
        <w:t>из состава членов Ассоциации</w:t>
      </w:r>
      <w:r w:rsidRPr="00FC132C">
        <w:rPr>
          <w:b w:val="0"/>
          <w:bCs w:val="0"/>
        </w:rPr>
        <w:t>.</w:t>
      </w:r>
    </w:p>
    <w:p w:rsidR="00EC41CA" w:rsidRDefault="00EC41CA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C03A9F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>а Рожнова Е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7046C9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7046C9">
        <w:rPr>
          <w:b w:val="0"/>
          <w:bCs w:val="0"/>
        </w:rPr>
        <w:t>четыре</w:t>
      </w:r>
      <w:bookmarkStart w:id="0" w:name="_GoBack"/>
      <w:bookmarkEnd w:id="0"/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E925BD" w:rsidRDefault="00E925BD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E925BD" w:rsidRDefault="00E925BD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377FD">
        <w:rPr>
          <w:sz w:val="22"/>
          <w:szCs w:val="22"/>
        </w:rPr>
        <w:t xml:space="preserve">:                                                                                    </w:t>
      </w:r>
      <w:r w:rsidR="00EA450D" w:rsidRPr="00576399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EA450D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EA450D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E0BA5">
      <w:footerReference w:type="default" r:id="rId8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01" w:rsidRDefault="00203801" w:rsidP="00C60923">
      <w:r>
        <w:separator/>
      </w:r>
    </w:p>
  </w:endnote>
  <w:endnote w:type="continuationSeparator" w:id="0">
    <w:p w:rsidR="00203801" w:rsidRDefault="00203801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01" w:rsidRDefault="00203801" w:rsidP="00C60923">
      <w:r>
        <w:separator/>
      </w:r>
    </w:p>
  </w:footnote>
  <w:footnote w:type="continuationSeparator" w:id="0">
    <w:p w:rsidR="00203801" w:rsidRDefault="00203801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380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46C9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4D99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47596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873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5BD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4432A-B1BF-439A-B220-19771E6C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2019-03-19T11:09:00Z</cp:lastPrinted>
  <dcterms:created xsi:type="dcterms:W3CDTF">2019-03-01T10:46:00Z</dcterms:created>
  <dcterms:modified xsi:type="dcterms:W3CDTF">2019-03-19T11:09:00Z</dcterms:modified>
</cp:coreProperties>
</file>