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  <w:r w:rsidR="001B29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1B2910">
        <w:rPr>
          <w:b w:val="0"/>
          <w:bCs w:val="0"/>
          <w:color w:val="000000"/>
          <w:spacing w:val="-8"/>
        </w:rPr>
        <w:t>0</w:t>
      </w:r>
      <w:r w:rsidR="002A006B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</w:t>
      </w:r>
      <w:r w:rsidR="001B2910">
        <w:rPr>
          <w:b w:val="0"/>
          <w:bCs w:val="0"/>
          <w:color w:val="000000"/>
          <w:spacing w:val="-8"/>
        </w:rPr>
        <w:t>л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B2910">
        <w:rPr>
          <w:b w:val="0"/>
          <w:bCs w:val="0"/>
        </w:rPr>
        <w:t>0</w:t>
      </w:r>
      <w:r w:rsidR="002A006B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</w:t>
      </w:r>
      <w:r w:rsidR="001B2910">
        <w:rPr>
          <w:b w:val="0"/>
          <w:bCs w:val="0"/>
        </w:rPr>
        <w:t>л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644F4F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538EB" w:rsidRDefault="00D538EB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6433DF" w:rsidRDefault="006433DF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EB" w:rsidRDefault="00D538EB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</w:p>
    <w:p w:rsidR="002A006B" w:rsidRDefault="002A006B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</w:p>
    <w:p w:rsidR="00D538EB" w:rsidRPr="005C65B5" w:rsidRDefault="00D538EB" w:rsidP="00D538EB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2A006B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и</w:t>
      </w:r>
      <w:r w:rsidRPr="00EB3613">
        <w:rPr>
          <w:b w:val="0"/>
          <w:bCs w:val="0"/>
        </w:rPr>
        <w:t xml:space="preserve"> </w:t>
      </w:r>
      <w:r>
        <w:rPr>
          <w:b w:val="0"/>
          <w:bCs w:val="0"/>
        </w:rPr>
        <w:t>неоднократной неуплатой</w:t>
      </w:r>
      <w:r w:rsidRPr="00840B3F">
        <w:rPr>
          <w:b w:val="0"/>
          <w:bCs w:val="0"/>
        </w:rPr>
        <w:t xml:space="preserve"> в течение одного года</w:t>
      </w:r>
      <w:r>
        <w:rPr>
          <w:b w:val="0"/>
          <w:bCs w:val="0"/>
        </w:rPr>
        <w:t xml:space="preserve"> членских взносов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D538EB" w:rsidRPr="00604CD8" w:rsidTr="00E0662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D538EB" w:rsidRPr="00604CD8" w:rsidTr="00E0662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538EB" w:rsidRPr="00604CD8" w:rsidRDefault="00D538EB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38EB" w:rsidRPr="00604CD8" w:rsidRDefault="00D538EB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538EB" w:rsidRPr="00604CD8" w:rsidRDefault="00D538EB" w:rsidP="0031523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t xml:space="preserve"> «</w:t>
            </w:r>
            <w:proofErr w:type="spellStart"/>
            <w:r w:rsidR="007367BF">
              <w:rPr>
                <w:b w:val="0"/>
              </w:rPr>
              <w:t>ПромЭкспертИнжиниринг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38EB" w:rsidRPr="00604CD8" w:rsidRDefault="007367BF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367BF">
              <w:rPr>
                <w:b w:val="0"/>
              </w:rPr>
              <w:t>7106530547</w:t>
            </w:r>
          </w:p>
        </w:tc>
      </w:tr>
    </w:tbl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2A006B" w:rsidRDefault="002A006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D538EB" w:rsidRDefault="00D538EB" w:rsidP="00126362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6433DF" w:rsidRDefault="006433DF" w:rsidP="00126362">
      <w:pPr>
        <w:spacing w:line="276" w:lineRule="auto"/>
        <w:contextualSpacing/>
        <w:jc w:val="both"/>
        <w:rPr>
          <w:b w:val="0"/>
          <w:bCs w:val="0"/>
        </w:rPr>
      </w:pPr>
    </w:p>
    <w:p w:rsidR="006433DF" w:rsidRDefault="006433DF" w:rsidP="006433D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организации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:</w:t>
      </w:r>
    </w:p>
    <w:p w:rsidR="006433DF" w:rsidRDefault="006433DF" w:rsidP="006433DF">
      <w:pPr>
        <w:jc w:val="both"/>
        <w:rPr>
          <w:bCs w:val="0"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6433DF" w:rsidTr="00C06B39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433DF" w:rsidTr="00C06B39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Default="006433DF" w:rsidP="00C06B3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D83008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433DF" w:rsidTr="00C06B39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7367B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367B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"ПРОТЭКТ"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7367B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367B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7106047844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433DF" w:rsidRPr="00624160" w:rsidRDefault="006433DF" w:rsidP="00C06B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433DF" w:rsidRDefault="006433DF" w:rsidP="006433DF">
      <w:pPr>
        <w:jc w:val="both"/>
        <w:rPr>
          <w:bCs w:val="0"/>
          <w:u w:val="single"/>
        </w:rPr>
      </w:pPr>
    </w:p>
    <w:p w:rsidR="006433DF" w:rsidRPr="001232FD" w:rsidRDefault="006433DF" w:rsidP="006433D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433DF" w:rsidRPr="001232FD" w:rsidRDefault="006433DF" w:rsidP="006433D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433DF" w:rsidRPr="006F7BB8" w:rsidRDefault="006433DF" w:rsidP="006433D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433DF" w:rsidRDefault="006433DF" w:rsidP="006433D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433DF" w:rsidRPr="00317E97" w:rsidRDefault="006433DF" w:rsidP="006433DF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540414">
        <w:rPr>
          <w:b w:val="0"/>
          <w:bCs w:val="0"/>
        </w:rPr>
        <w:t>.</w:t>
      </w:r>
    </w:p>
    <w:p w:rsidR="00E204FE" w:rsidRDefault="00E204FE" w:rsidP="00AA265F">
      <w:pPr>
        <w:spacing w:line="276" w:lineRule="auto"/>
        <w:ind w:firstLine="709"/>
        <w:jc w:val="both"/>
      </w:pPr>
    </w:p>
    <w:p w:rsidR="00720DEC" w:rsidRDefault="00720DEC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bookmarkStart w:id="0" w:name="_GoBack"/>
      <w:bookmarkEnd w:id="0"/>
      <w:r w:rsidRPr="001232FD">
        <w:t>По вопросу №</w:t>
      </w:r>
      <w:r w:rsidR="00F179DF">
        <w:t xml:space="preserve"> </w:t>
      </w:r>
      <w:r w:rsidR="00D538EB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0403D" w:rsidRDefault="0000403D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644F4F" w:rsidRPr="00644F4F">
        <w:rPr>
          <w:bCs w:val="0"/>
        </w:rPr>
        <w:t>Рожнова Е. И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3" w:rsidRDefault="00AA5343" w:rsidP="00C60923">
      <w:r>
        <w:separator/>
      </w:r>
    </w:p>
  </w:endnote>
  <w:endnote w:type="continuationSeparator" w:id="0">
    <w:p w:rsidR="00AA5343" w:rsidRDefault="00AA534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3" w:rsidRDefault="00AA5343" w:rsidP="00C60923">
      <w:r>
        <w:separator/>
      </w:r>
    </w:p>
  </w:footnote>
  <w:footnote w:type="continuationSeparator" w:id="0">
    <w:p w:rsidR="00AA5343" w:rsidRDefault="00AA534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1D83-5209-4896-BA15-A70BA453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2018-06-22T12:50:00Z</cp:lastPrinted>
  <dcterms:created xsi:type="dcterms:W3CDTF">2018-07-02T10:43:00Z</dcterms:created>
  <dcterms:modified xsi:type="dcterms:W3CDTF">2018-07-02T10:47:00Z</dcterms:modified>
</cp:coreProperties>
</file>