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56240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</w:t>
      </w:r>
      <w:r w:rsidR="006C3C1A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6C3C1A">
        <w:rPr>
          <w:b w:val="0"/>
          <w:bCs w:val="0"/>
          <w:color w:val="000000"/>
          <w:spacing w:val="-8"/>
        </w:rPr>
        <w:t>0</w:t>
      </w:r>
      <w:r w:rsidR="00562406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6C3C1A">
        <w:rPr>
          <w:b w:val="0"/>
          <w:bCs w:val="0"/>
          <w:color w:val="000000"/>
          <w:spacing w:val="-8"/>
        </w:rPr>
        <w:t>но</w:t>
      </w:r>
      <w:r w:rsidR="00BB3B94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C3C1A">
        <w:rPr>
          <w:b w:val="0"/>
          <w:bCs w:val="0"/>
        </w:rPr>
        <w:t>0</w:t>
      </w:r>
      <w:r w:rsidR="00562406">
        <w:rPr>
          <w:b w:val="0"/>
          <w:bCs w:val="0"/>
        </w:rPr>
        <w:t>8</w:t>
      </w:r>
      <w:r>
        <w:rPr>
          <w:b w:val="0"/>
          <w:bCs w:val="0"/>
        </w:rPr>
        <w:t xml:space="preserve"> </w:t>
      </w:r>
      <w:r w:rsidR="006C3C1A">
        <w:rPr>
          <w:b w:val="0"/>
          <w:bCs w:val="0"/>
        </w:rPr>
        <w:t>но</w:t>
      </w:r>
      <w:r w:rsidR="00BB3B94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562406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277A24" w:rsidRPr="00277A24" w:rsidRDefault="00AA584E" w:rsidP="00277A2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B12F9">
        <w:rPr>
          <w:sz w:val="24"/>
          <w:szCs w:val="24"/>
        </w:rPr>
        <w:t>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277A24" w:rsidRPr="00F179DF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AD06DF" w:rsidRPr="005C65B5" w:rsidRDefault="00AD06DF" w:rsidP="00AD06DF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9E033C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>
        <w:rPr>
          <w:b w:val="0"/>
          <w:bCs w:val="0"/>
        </w:rPr>
        <w:t xml:space="preserve">нный срок нарушений </w:t>
      </w:r>
      <w:r>
        <w:rPr>
          <w:b w:val="0"/>
          <w:bCs w:val="0"/>
        </w:rPr>
        <w:lastRenderedPageBreak/>
        <w:t xml:space="preserve">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D06DF" w:rsidRPr="00604CD8" w:rsidTr="00507AD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D06DF" w:rsidRPr="00BA1724" w:rsidRDefault="00AD06DF" w:rsidP="00507AD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06DF" w:rsidRPr="00BA1724" w:rsidRDefault="00AD06DF" w:rsidP="00507AD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D06DF" w:rsidRPr="00BA1724" w:rsidRDefault="00AD06DF" w:rsidP="00507AD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06DF" w:rsidRPr="00BA1724" w:rsidRDefault="00AD06DF" w:rsidP="00507AD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D06DF" w:rsidRPr="00604CD8" w:rsidTr="00507AD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D06DF" w:rsidRPr="00604CD8" w:rsidRDefault="00AD06DF" w:rsidP="00507AD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06DF" w:rsidRPr="00604CD8" w:rsidRDefault="00AD06DF" w:rsidP="00507AD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D06DF" w:rsidRPr="00604CD8" w:rsidRDefault="00AD06DF" w:rsidP="00507AD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562406" w:rsidRPr="00562406">
              <w:rPr>
                <w:b w:val="0"/>
              </w:rPr>
              <w:t xml:space="preserve">Компания </w:t>
            </w:r>
            <w:proofErr w:type="spellStart"/>
            <w:r w:rsidR="00562406" w:rsidRPr="00562406">
              <w:rPr>
                <w:b w:val="0"/>
              </w:rPr>
              <w:t>Газмонтаж</w:t>
            </w:r>
            <w:proofErr w:type="spellEnd"/>
            <w:r w:rsidR="00562406" w:rsidRPr="00562406">
              <w:rPr>
                <w:b w:val="0"/>
              </w:rPr>
              <w:t>-Групп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06DF" w:rsidRPr="00604CD8" w:rsidRDefault="009E033C" w:rsidP="00507AD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E033C">
              <w:rPr>
                <w:b w:val="0"/>
              </w:rPr>
              <w:t>7130030471</w:t>
            </w:r>
          </w:p>
        </w:tc>
      </w:tr>
      <w:tr w:rsidR="009E033C" w:rsidRPr="00604CD8" w:rsidTr="00507AD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3C" w:rsidRPr="00604CD8" w:rsidRDefault="009E033C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3C" w:rsidRPr="00604CD8" w:rsidRDefault="009E033C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3C" w:rsidRPr="00571467" w:rsidRDefault="009E033C" w:rsidP="0056240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562406">
              <w:rPr>
                <w:b w:val="0"/>
              </w:rPr>
              <w:t>Элстрой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3C" w:rsidRPr="00AD06DF" w:rsidRDefault="00562406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62406">
              <w:rPr>
                <w:b w:val="0"/>
              </w:rPr>
              <w:t>7107105591</w:t>
            </w:r>
          </w:p>
        </w:tc>
      </w:tr>
      <w:tr w:rsidR="009E033C" w:rsidRPr="00604CD8" w:rsidTr="00507AD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3C" w:rsidRPr="00604CD8" w:rsidRDefault="009E033C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3C" w:rsidRPr="00604CD8" w:rsidRDefault="009E033C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3C" w:rsidRPr="00571467" w:rsidRDefault="00006F99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006F99">
              <w:rPr>
                <w:b w:val="0"/>
              </w:rPr>
              <w:t xml:space="preserve">СК </w:t>
            </w:r>
            <w:r>
              <w:rPr>
                <w:b w:val="0"/>
              </w:rPr>
              <w:t>«</w:t>
            </w:r>
            <w:proofErr w:type="spellStart"/>
            <w:r w:rsidRPr="00006F99">
              <w:rPr>
                <w:b w:val="0"/>
              </w:rPr>
              <w:t>АлексСтрой</w:t>
            </w:r>
            <w:proofErr w:type="spellEnd"/>
            <w:r w:rsidR="009E033C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3C" w:rsidRPr="00AD06DF" w:rsidRDefault="009E033C" w:rsidP="009E033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E033C">
              <w:rPr>
                <w:b w:val="0"/>
              </w:rPr>
              <w:t>7118501269</w:t>
            </w:r>
          </w:p>
        </w:tc>
      </w:tr>
    </w:tbl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AD06DF" w:rsidRPr="0025722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D06DF" w:rsidRPr="0025722F" w:rsidRDefault="00AD06DF" w:rsidP="00AD06D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D06DF" w:rsidRPr="0025722F" w:rsidRDefault="00AD06DF" w:rsidP="00AD06D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D06DF" w:rsidRPr="0025722F" w:rsidRDefault="00AD06DF" w:rsidP="00AD06D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D06DF" w:rsidRPr="0025722F" w:rsidRDefault="00AD06DF" w:rsidP="00AD06D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D06DF" w:rsidRPr="0025722F" w:rsidRDefault="00AD06DF" w:rsidP="00AD06DF">
      <w:pPr>
        <w:pStyle w:val="a6"/>
        <w:spacing w:line="276" w:lineRule="auto"/>
        <w:jc w:val="both"/>
        <w:rPr>
          <w:b w:val="0"/>
        </w:rPr>
      </w:pPr>
    </w:p>
    <w:p w:rsidR="00AD06D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D06DF" w:rsidRPr="0025722F" w:rsidRDefault="00AD06DF" w:rsidP="00AD06DF">
      <w:pPr>
        <w:pStyle w:val="a6"/>
        <w:spacing w:line="276" w:lineRule="auto"/>
        <w:ind w:left="0"/>
        <w:jc w:val="both"/>
        <w:rPr>
          <w:u w:val="single"/>
        </w:rPr>
      </w:pPr>
    </w:p>
    <w:p w:rsidR="00277A24" w:rsidRPr="00277A24" w:rsidRDefault="00AD06DF" w:rsidP="00AD06DF">
      <w:pPr>
        <w:spacing w:line="276" w:lineRule="auto"/>
        <w:contextualSpacing/>
        <w:jc w:val="both"/>
        <w:rPr>
          <w:b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E36015" w:rsidRDefault="00E36015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448AB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F5274" w:rsidRDefault="00EF527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23CD" w:rsidRDefault="002523CD" w:rsidP="00764EE9">
      <w:pPr>
        <w:rPr>
          <w:sz w:val="22"/>
          <w:szCs w:val="22"/>
        </w:rPr>
      </w:pPr>
    </w:p>
    <w:p w:rsidR="00006F99" w:rsidRDefault="00006F9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7C3921" w:rsidRDefault="007C3921" w:rsidP="00853A85">
      <w:pPr>
        <w:rPr>
          <w:sz w:val="22"/>
          <w:szCs w:val="22"/>
        </w:rPr>
      </w:pPr>
    </w:p>
    <w:p w:rsidR="00006F99" w:rsidRDefault="00006F99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7C3921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68C"/>
    <w:rsid w:val="00003F62"/>
    <w:rsid w:val="0000464C"/>
    <w:rsid w:val="0000503A"/>
    <w:rsid w:val="000063EB"/>
    <w:rsid w:val="00006F99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2406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2F9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3C1A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8AB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921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F4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172B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033C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5DE"/>
    <w:rsid w:val="00AA4579"/>
    <w:rsid w:val="00AA584E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6DF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4ACF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015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2D4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67C74-527D-4B27-8863-D86D4FA1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91</cp:revision>
  <cp:lastPrinted>2017-11-07T12:34:00Z</cp:lastPrinted>
  <dcterms:created xsi:type="dcterms:W3CDTF">2017-01-18T13:10:00Z</dcterms:created>
  <dcterms:modified xsi:type="dcterms:W3CDTF">2017-11-08T13:01:00Z</dcterms:modified>
</cp:coreProperties>
</file>